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40" w:lineRule="exact"/>
        <w:jc w:val="center"/>
        <w:rPr>
          <w:rFonts w:hint="eastAsia" w:ascii="方正小标宋_GBK" w:eastAsia="方正小标宋_GBK"/>
          <w:color w:val="FF0000"/>
          <w:spacing w:val="26"/>
          <w:w w:val="65"/>
          <w:sz w:val="100"/>
          <w:szCs w:val="100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pacing w:val="26"/>
          <w:w w:val="65"/>
          <w:sz w:val="100"/>
          <w:szCs w:val="100"/>
        </w:rPr>
        <w:t>黄山市</w:t>
      </w:r>
      <w:r>
        <w:rPr>
          <w:rFonts w:hint="eastAsia" w:ascii="宋体" w:hAnsi="宋体" w:eastAsia="宋体" w:cs="宋体"/>
          <w:b/>
          <w:bCs/>
          <w:color w:val="FF0000"/>
          <w:spacing w:val="26"/>
          <w:w w:val="65"/>
          <w:sz w:val="100"/>
          <w:szCs w:val="100"/>
          <w:lang w:eastAsia="zh-CN"/>
        </w:rPr>
        <w:t>房地产业协会文件</w:t>
      </w:r>
    </w:p>
    <w:p>
      <w:pPr>
        <w:tabs>
          <w:tab w:val="left" w:pos="6590"/>
        </w:tabs>
        <w:spacing w:line="560" w:lineRule="exact"/>
        <w:ind w:right="800"/>
        <w:jc w:val="center"/>
        <w:rPr>
          <w:rFonts w:hint="eastAsia" w:ascii="方正小标宋_GBK" w:eastAsia="方正小标宋_GBK"/>
          <w:color w:val="FF0000"/>
          <w:spacing w:val="26"/>
          <w:w w:val="65"/>
          <w:sz w:val="96"/>
          <w:szCs w:val="96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黄房协〔202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号</w:t>
      </w:r>
    </w:p>
    <w:p>
      <w:pPr>
        <w:spacing w:line="560" w:lineRule="exact"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486400" cy="32385"/>
                <wp:effectExtent l="0" t="19050" r="0" b="247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323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8.05pt;height:2.55pt;width:432pt;z-index:-251658240;mso-width-relative:page;mso-height-relative:page;" filled="f" stroked="t" coordsize="21600,21600" o:gfxdata="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Q1NfbWAAAABgEAAA8AAAAAAAAAAQAgAAAAIgAAAGRycy9kb3ducmV2&#10;LnhtbFBLAQIUABQAAAAIAIdO4kBbDxUj/gEAAPMDAAAOAAAAAAAAAAEAIAAAACU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关于举办黄山市第二期房地产销售人员培训的通知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各房地产开发企业、房地产经纪（中介）代理机构：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72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住建部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  <w:t>《商品房销售管理办法》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关于“商品房销售人员应当经过专业培训，方可从事商品房销售业务”的规定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黄山市住建局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关于加强商品房销售管理推行“一告知两承诺三公示”的通知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的文件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shd w:val="clear" w:fill="FFFFFF"/>
        </w:rPr>
        <w:t>精神，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为进一步规范商品房销售行为，提高商品房销售人员的职业素养，提高风险防范的能力，培养商品房销售行业优秀的人才队伍，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决定于20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3月16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日在全市范围内举办“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第二期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商品房销售人员岗位培训班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。有关事项通知如下：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/>
        <w:ind w:left="0" w:right="0" w:firstLine="602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培训对象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right="0" w:rightChars="0" w:firstLine="54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全市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各房地产开发企业从事商品房销售活动人员及管理人员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房地产中介机构营销代理人员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准备从事房地产销售和管理的人员等。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6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二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、培训时间、地点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6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培训时间：20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(星期二)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6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培训地点：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黄山市屯溪区同聚楼大酒店二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楼会议室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6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签到时间：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上午8:00-8:40，学员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>签到，现场交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２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张1寸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白底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免冠照片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本人居民身份证复印件1张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02" w:leftChars="0" w:right="0" w:rightChars="0"/>
        <w:jc w:val="left"/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三、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培训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课程</w:t>
      </w:r>
    </w:p>
    <w:tbl>
      <w:tblPr>
        <w:tblStyle w:val="4"/>
        <w:tblW w:w="917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4958"/>
        <w:gridCol w:w="15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内容安排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主讲人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8:50-10:00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关于发挥行业协会引领作用，弘扬“徽匠精神”、打造精品住宅的指导意见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 w:bidi="ar"/>
              </w:rPr>
              <w:t>》及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关于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发挥行业协会引领作用、弘扬“徽匠精神”、打造精品住宅的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实施意见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 w:bidi="ar"/>
              </w:rPr>
              <w:t xml:space="preserve">》的宣贯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both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　</w:t>
            </w:r>
          </w:p>
          <w:p>
            <w:pPr>
              <w:bidi w:val="0"/>
              <w:jc w:val="both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　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　汪汉民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</w:t>
            </w:r>
            <w:r>
              <w:rPr>
                <w:rStyle w:val="10"/>
                <w:lang w:val="en-US" w:eastAsia="zh-CN" w:bidi="ar"/>
              </w:rPr>
              <w:t>关于加强商品房销售管理推行“一告知两承诺三公示”的通知》的宣贯</w:t>
            </w:r>
            <w:r>
              <w:rPr>
                <w:rStyle w:val="10"/>
                <w:rFonts w:hint="eastAsia" w:eastAsia="仿宋"/>
                <w:lang w:val="en-US" w:eastAsia="zh-CN" w:bidi="ar"/>
              </w:rPr>
              <w:t>及房地产营销人员的规范销售行为</w:t>
            </w:r>
            <w:r>
              <w:rPr>
                <w:rStyle w:val="10"/>
                <w:rFonts w:hint="eastAsia"/>
                <w:lang w:val="en-US" w:eastAsia="zh-CN" w:bidi="ar"/>
              </w:rPr>
              <w:t xml:space="preserve">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bidi w:val="0"/>
              <w:jc w:val="both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　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　王　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上午11:00-11:30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房地产金融知识培训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朱　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2:00-4:00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《中华人民共和国民法典》、《商品房销售管理办法》</w:t>
            </w:r>
            <w:r>
              <w:rPr>
                <w:rStyle w:val="10"/>
                <w:lang w:val="en-US" w:eastAsia="zh-CN" w:bidi="ar"/>
              </w:rPr>
              <w:t>、《城市商品房预售管理办法》等相关法规宣贯、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商品房销售风险防范及典型案例分析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　郑明继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下午4:00-5:00</w:t>
            </w:r>
          </w:p>
        </w:tc>
        <w:tc>
          <w:tcPr>
            <w:tcW w:w="4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　　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四、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收费标准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收费标准：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会员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200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元/人，非会员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30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0 元/人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（含培训费、证书费、教材资料费、课酬费、场租费等）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　　五、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</w:rPr>
        <w:t>考核发证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培训结束后统一考试。考试成绩合格者，颁发《商品房销售人员岗位培训合格证书》，证书实行统一编号，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黄山市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房地产行业通用。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6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六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、报名办法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  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本次报名时间截止为3月12日，请各开发企业、经纪机构填妥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培训人员报名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回执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表（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附件一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）报至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黄山市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房地产业协会。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七、联系方式：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="923" w:leftChars="0"/>
        <w:jc w:val="left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邮 箱：hssfdcyxh@163.com，电 话：0559 2510332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　　　联系人：</w:t>
      </w:r>
      <w:r>
        <w:rPr>
          <w:rFonts w:hint="eastAsia" w:ascii="仿宋" w:hAnsi="仿宋" w:eastAsia="仿宋" w:cs="仿宋"/>
          <w:sz w:val="32"/>
          <w:szCs w:val="32"/>
        </w:rPr>
        <w:t>贾娆琨 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手机：</w:t>
      </w:r>
      <w:r>
        <w:rPr>
          <w:rFonts w:hint="eastAsia" w:ascii="仿宋" w:hAnsi="仿宋" w:eastAsia="仿宋" w:cs="仿宋"/>
          <w:sz w:val="32"/>
          <w:szCs w:val="32"/>
        </w:rPr>
        <w:t>13731842623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960" w:right="0" w:hanging="960" w:hangingChars="3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　　　　　　　周　艳　　手机：18655996254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1280" w:firstLineChars="4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址：黄山市屯溪区屯光大道9号6楼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ascii="新宋体" w:hAnsi="新宋体" w:eastAsia="新宋体" w:cs="方正大标宋简体"/>
          <w:color w:val="auto"/>
          <w:w w:val="100"/>
          <w:sz w:val="18"/>
          <w:szCs w:val="18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272415</wp:posOffset>
                </wp:positionV>
                <wp:extent cx="2449195" cy="1546860"/>
                <wp:effectExtent l="0" t="0" r="0" b="15240"/>
                <wp:wrapNone/>
                <wp:docPr id="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195" cy="1546860"/>
                          <a:chOff x="6120" y="12012"/>
                          <a:chExt cx="3857" cy="2436"/>
                        </a:xfrm>
                      </wpg:grpSpPr>
                      <pic:pic xmlns:pic="http://schemas.openxmlformats.org/drawingml/2006/picture">
                        <pic:nvPicPr>
                          <pic:cNvPr id="9" name="图片 4" descr="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20" y="12012"/>
                            <a:ext cx="2496" cy="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7"/>
                        <wps:cNvSpPr txBox="1"/>
                        <wps:spPr>
                          <a:xfrm>
                            <a:off x="6120" y="12600"/>
                            <a:ext cx="3857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黄山市房地产业协会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2021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3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291.75pt;margin-top:21.45pt;height:121.8pt;width:192.85pt;z-index:2048;mso-width-relative:page;mso-height-relative:page;" coordorigin="6120,12012" coordsize="3857,2436" o:gfxdata="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">
                <o:lock v:ext="edit" aspectratio="f"/>
                <v:shape id="图片 4" o:spid="_x0000_s1026" o:spt="75" alt="章" type="#_x0000_t75" style="position:absolute;left:6420;top:12012;height:2436;width:2496;" filled="f" o:preferrelative="t" stroked="f" coordsize="21600,21600" o:gfxdata="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twg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文本框 7" o:spid="_x0000_s1026" o:spt="202" type="#_x0000_t202" style="position:absolute;left:6120;top:12600;height:1695;width:3857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黄山市房地产业协会</w:t>
                        </w:r>
                      </w:p>
                      <w:p>
                        <w:pPr>
                          <w:jc w:val="both"/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2021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 xml:space="preserve"> 3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日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附件一：《培训报名回执表》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666666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right="0" w:firstLine="0"/>
        <w:jc w:val="center"/>
        <w:textAlignment w:val="auto"/>
        <w:rPr>
          <w:rFonts w:hint="eastAsia" w:ascii="楷体_GB2312" w:hAnsi="微软雅黑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i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培训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报</w:t>
      </w:r>
      <w:r>
        <w:rPr>
          <w:rFonts w:hint="default" w:ascii="楷体_GB2312" w:hAnsi="微软雅黑" w:eastAsia="楷体_GB2312" w:cs="楷体_GB2312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名表</w:t>
      </w:r>
      <w:bookmarkStart w:id="0" w:name="_GoBack"/>
      <w:bookmarkEnd w:id="0"/>
    </w:p>
    <w:tbl>
      <w:tblPr>
        <w:tblStyle w:val="4"/>
        <w:tblW w:w="911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989"/>
        <w:gridCol w:w="1041"/>
        <w:gridCol w:w="1295"/>
        <w:gridCol w:w="1340"/>
        <w:gridCol w:w="1277"/>
        <w:gridCol w:w="14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38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738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开票税号</w:t>
            </w:r>
          </w:p>
        </w:tc>
        <w:tc>
          <w:tcPr>
            <w:tcW w:w="738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 系 人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-107" w:firstLine="56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手 机</w:t>
            </w:r>
          </w:p>
        </w:tc>
        <w:tc>
          <w:tcPr>
            <w:tcW w:w="4060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单位电话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 箱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姓 </w:t>
            </w:r>
            <w:r>
              <w:rPr>
                <w:rFonts w:hint="eastAsia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 别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职务/职称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手 机</w:t>
            </w:r>
          </w:p>
        </w:tc>
        <w:tc>
          <w:tcPr>
            <w:tcW w:w="14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tabs>
          <w:tab w:val="left" w:pos="2241"/>
          <w:tab w:val="center" w:pos="4213"/>
        </w:tabs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699208"/>
    <w:multiLevelType w:val="singleLevel"/>
    <w:tmpl w:val="C66992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92541"/>
    <w:rsid w:val="01D14E8E"/>
    <w:rsid w:val="076E7940"/>
    <w:rsid w:val="0A5313BB"/>
    <w:rsid w:val="0E482AC9"/>
    <w:rsid w:val="0F294770"/>
    <w:rsid w:val="0FF659B7"/>
    <w:rsid w:val="10585FD0"/>
    <w:rsid w:val="1346685D"/>
    <w:rsid w:val="156F564B"/>
    <w:rsid w:val="157D7C78"/>
    <w:rsid w:val="16B61948"/>
    <w:rsid w:val="1D5A3CFE"/>
    <w:rsid w:val="1ED476E4"/>
    <w:rsid w:val="21171F51"/>
    <w:rsid w:val="22FF2C0C"/>
    <w:rsid w:val="25730133"/>
    <w:rsid w:val="26A013C5"/>
    <w:rsid w:val="274F416D"/>
    <w:rsid w:val="2AFA1578"/>
    <w:rsid w:val="2C256934"/>
    <w:rsid w:val="2C621C19"/>
    <w:rsid w:val="2D4206C1"/>
    <w:rsid w:val="31E402D9"/>
    <w:rsid w:val="335800A9"/>
    <w:rsid w:val="34855F86"/>
    <w:rsid w:val="376F0730"/>
    <w:rsid w:val="38C654C1"/>
    <w:rsid w:val="3B273D69"/>
    <w:rsid w:val="3B7616C8"/>
    <w:rsid w:val="3DB00EAF"/>
    <w:rsid w:val="3F951770"/>
    <w:rsid w:val="3FA23D24"/>
    <w:rsid w:val="409E6510"/>
    <w:rsid w:val="43C22C33"/>
    <w:rsid w:val="4915548D"/>
    <w:rsid w:val="4AD3649D"/>
    <w:rsid w:val="4B4C6543"/>
    <w:rsid w:val="4B96790A"/>
    <w:rsid w:val="4C4F582C"/>
    <w:rsid w:val="4D21226A"/>
    <w:rsid w:val="4D6E1DD6"/>
    <w:rsid w:val="4F185FE9"/>
    <w:rsid w:val="504971D9"/>
    <w:rsid w:val="50E86118"/>
    <w:rsid w:val="514D70EC"/>
    <w:rsid w:val="53FF62AD"/>
    <w:rsid w:val="55B92541"/>
    <w:rsid w:val="55E2368F"/>
    <w:rsid w:val="55F7737E"/>
    <w:rsid w:val="56A35364"/>
    <w:rsid w:val="5E8136E5"/>
    <w:rsid w:val="63715C96"/>
    <w:rsid w:val="64B576A9"/>
    <w:rsid w:val="65F132EE"/>
    <w:rsid w:val="66C322EA"/>
    <w:rsid w:val="66CE1AD2"/>
    <w:rsid w:val="67FB034D"/>
    <w:rsid w:val="6936125A"/>
    <w:rsid w:val="69A11B99"/>
    <w:rsid w:val="6A614E73"/>
    <w:rsid w:val="6B035349"/>
    <w:rsid w:val="6B443796"/>
    <w:rsid w:val="6C1C4204"/>
    <w:rsid w:val="6C673A5E"/>
    <w:rsid w:val="6DF50382"/>
    <w:rsid w:val="700B64F7"/>
    <w:rsid w:val="70175EF4"/>
    <w:rsid w:val="70574E98"/>
    <w:rsid w:val="708973E3"/>
    <w:rsid w:val="75F27523"/>
    <w:rsid w:val="772562CD"/>
    <w:rsid w:val="772C5FF8"/>
    <w:rsid w:val="79ED7DAF"/>
    <w:rsid w:val="7BA12FB8"/>
    <w:rsid w:val="7DEE41D9"/>
    <w:rsid w:val="7E834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494949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2020-10-13T01:56:00Z</dcterms:created>
  <dc:creator>彭勇涛</dc:creator>
  <cp:lastModifiedBy>慧质兰馨</cp:lastModifiedBy>
  <dcterms:modified xsi:type="dcterms:W3CDTF">2021-03-12T01:56:21Z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